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6A8D" w14:textId="65AC7C03" w:rsidR="00E55432" w:rsidRDefault="00681F48">
      <w:r>
        <w:rPr>
          <w:noProof/>
        </w:rPr>
        <w:drawing>
          <wp:anchor distT="0" distB="0" distL="114300" distR="114300" simplePos="0" relativeHeight="251664384" behindDoc="0" locked="0" layoutInCell="1" allowOverlap="1" wp14:anchorId="251E6A04" wp14:editId="2640CD38">
            <wp:simplePos x="0" y="0"/>
            <wp:positionH relativeFrom="margin">
              <wp:posOffset>4129184</wp:posOffset>
            </wp:positionH>
            <wp:positionV relativeFrom="margin">
              <wp:posOffset>2980277</wp:posOffset>
            </wp:positionV>
            <wp:extent cx="4791075" cy="36957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CDB5BE" wp14:editId="50A85AB4">
            <wp:simplePos x="0" y="0"/>
            <wp:positionH relativeFrom="margin">
              <wp:posOffset>-773105</wp:posOffset>
            </wp:positionH>
            <wp:positionV relativeFrom="margin">
              <wp:posOffset>3008630</wp:posOffset>
            </wp:positionV>
            <wp:extent cx="4791075" cy="3695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321B3" wp14:editId="1C2864F4">
            <wp:simplePos x="0" y="0"/>
            <wp:positionH relativeFrom="margin">
              <wp:posOffset>4129346</wp:posOffset>
            </wp:positionH>
            <wp:positionV relativeFrom="margin">
              <wp:posOffset>-836059</wp:posOffset>
            </wp:positionV>
            <wp:extent cx="4791075" cy="3695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6DDA56D" wp14:editId="2E803842">
            <wp:simplePos x="0" y="0"/>
            <wp:positionH relativeFrom="margin">
              <wp:posOffset>-765544</wp:posOffset>
            </wp:positionH>
            <wp:positionV relativeFrom="margin">
              <wp:posOffset>-765544</wp:posOffset>
            </wp:positionV>
            <wp:extent cx="4791075" cy="3695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5432" w:rsidSect="00681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48"/>
    <w:rsid w:val="00681F48"/>
    <w:rsid w:val="00E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6567"/>
  <w15:chartTrackingRefBased/>
  <w15:docId w15:val="{BD9BA772-22B5-48FC-8E31-336A147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cp:lastPrinted>2022-01-04T16:03:00Z</cp:lastPrinted>
  <dcterms:created xsi:type="dcterms:W3CDTF">2022-01-04T16:03:00Z</dcterms:created>
  <dcterms:modified xsi:type="dcterms:W3CDTF">2022-01-04T16:04:00Z</dcterms:modified>
</cp:coreProperties>
</file>