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D6992" w14:paraId="3361E56B" w14:textId="77777777" w:rsidTr="009A71E3">
        <w:tc>
          <w:tcPr>
            <w:tcW w:w="9350" w:type="dxa"/>
            <w:gridSpan w:val="2"/>
            <w:shd w:val="clear" w:color="auto" w:fill="F4B083" w:themeFill="accent2" w:themeFillTint="99"/>
          </w:tcPr>
          <w:p w14:paraId="15B09C1E" w14:textId="02D926EB" w:rsidR="00DD6992" w:rsidRPr="009A71E3" w:rsidRDefault="00DD6992" w:rsidP="00DD69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71E3">
              <w:rPr>
                <w:rFonts w:ascii="Comic Sans MS" w:hAnsi="Comic Sans MS"/>
                <w:b/>
                <w:bCs/>
                <w:sz w:val="24"/>
                <w:szCs w:val="24"/>
              </w:rPr>
              <w:t>CCSD English Learner Student Profile</w:t>
            </w:r>
          </w:p>
        </w:tc>
      </w:tr>
      <w:tr w:rsidR="00671D12" w14:paraId="4BF70689" w14:textId="77777777" w:rsidTr="00671D12">
        <w:tc>
          <w:tcPr>
            <w:tcW w:w="4675" w:type="dxa"/>
          </w:tcPr>
          <w:p w14:paraId="64608A01" w14:textId="3707D8DB" w:rsidR="00671D12" w:rsidRDefault="009A71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Student </w:t>
            </w:r>
            <w:r w:rsidR="00671D12" w:rsidRPr="009A71E3">
              <w:rPr>
                <w:rFonts w:ascii="Comic Sans MS" w:hAnsi="Comic Sans MS"/>
                <w:sz w:val="24"/>
                <w:szCs w:val="24"/>
              </w:rPr>
              <w:t>Name:</w:t>
            </w:r>
          </w:p>
          <w:p w14:paraId="43172BB7" w14:textId="6AF4E35E" w:rsidR="00D25E57" w:rsidRDefault="00D25E5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FC38FD3" w14:textId="5BF750BF" w:rsidR="00D25E57" w:rsidRPr="009A71E3" w:rsidRDefault="00D25E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</w:t>
            </w:r>
          </w:p>
          <w:p w14:paraId="025F31AC" w14:textId="77777777" w:rsidR="00DD6992" w:rsidRPr="009A71E3" w:rsidRDefault="00DD699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5DA784C" w14:textId="2F2A750E" w:rsidR="00671D12" w:rsidRDefault="00671D12">
            <w:pPr>
              <w:rPr>
                <w:rFonts w:ascii="Comic Sans MS" w:hAnsi="Comic Sans MS"/>
                <w:sz w:val="24"/>
                <w:szCs w:val="24"/>
              </w:rPr>
            </w:pPr>
            <w:r w:rsidRPr="009A71E3">
              <w:rPr>
                <w:rFonts w:ascii="Comic Sans MS" w:hAnsi="Comic Sans MS"/>
                <w:sz w:val="24"/>
                <w:szCs w:val="24"/>
              </w:rPr>
              <w:t>Grade:</w:t>
            </w:r>
            <w:r w:rsidR="00D25E57">
              <w:rPr>
                <w:rFonts w:ascii="Comic Sans MS" w:hAnsi="Comic Sans MS"/>
                <w:sz w:val="24"/>
                <w:szCs w:val="24"/>
              </w:rPr>
              <w:t xml:space="preserve">  ___________</w:t>
            </w:r>
          </w:p>
          <w:p w14:paraId="6587244F" w14:textId="0C88E8E2" w:rsidR="00D25E57" w:rsidRDefault="00D25E5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B5AD514" w14:textId="39F8ADEF" w:rsidR="00D25E57" w:rsidRPr="009A71E3" w:rsidRDefault="00D25E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Teacher:  ____________</w:t>
            </w:r>
          </w:p>
          <w:p w14:paraId="5EEFB55A" w14:textId="77777777" w:rsidR="00DD6992" w:rsidRPr="009A71E3" w:rsidRDefault="00DD699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1927D74" w14:textId="760663DA" w:rsidR="00671D12" w:rsidRPr="009A71E3" w:rsidRDefault="00671D12">
            <w:pPr>
              <w:rPr>
                <w:rFonts w:ascii="Comic Sans MS" w:hAnsi="Comic Sans MS"/>
                <w:sz w:val="24"/>
                <w:szCs w:val="24"/>
              </w:rPr>
            </w:pPr>
            <w:r w:rsidRPr="009A71E3">
              <w:rPr>
                <w:rFonts w:ascii="Comic Sans MS" w:hAnsi="Comic Sans MS"/>
                <w:sz w:val="24"/>
                <w:szCs w:val="24"/>
              </w:rPr>
              <w:t>D.O.B.:</w:t>
            </w:r>
            <w:r w:rsidR="00D25E57">
              <w:rPr>
                <w:rFonts w:ascii="Comic Sans MS" w:hAnsi="Comic Sans MS"/>
                <w:sz w:val="24"/>
                <w:szCs w:val="24"/>
              </w:rPr>
              <w:t xml:space="preserve">  ____________</w:t>
            </w:r>
          </w:p>
          <w:p w14:paraId="6ECD6094" w14:textId="77777777" w:rsidR="00DD6992" w:rsidRPr="009A71E3" w:rsidRDefault="00DD699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73C281E" w14:textId="12095BF4" w:rsidR="00671D12" w:rsidRDefault="00671D12">
            <w:pPr>
              <w:rPr>
                <w:rFonts w:ascii="Comic Sans MS" w:hAnsi="Comic Sans MS"/>
                <w:sz w:val="24"/>
                <w:szCs w:val="24"/>
              </w:rPr>
            </w:pPr>
            <w:r w:rsidRPr="009A71E3">
              <w:rPr>
                <w:rFonts w:ascii="Comic Sans MS" w:hAnsi="Comic Sans MS"/>
                <w:sz w:val="24"/>
                <w:szCs w:val="24"/>
              </w:rPr>
              <w:t>Years in U.S.:</w:t>
            </w:r>
            <w:r w:rsidR="00D25E57">
              <w:rPr>
                <w:rFonts w:ascii="Comic Sans MS" w:hAnsi="Comic Sans MS"/>
                <w:sz w:val="24"/>
                <w:szCs w:val="24"/>
              </w:rPr>
              <w:t xml:space="preserve">  _________</w:t>
            </w:r>
          </w:p>
          <w:p w14:paraId="0C1965DA" w14:textId="4565173D" w:rsidR="00D25E57" w:rsidRDefault="00D25E5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2395E18" w14:textId="1BEB9034" w:rsidR="00D25E57" w:rsidRDefault="00D25E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in ESOL:  _________</w:t>
            </w:r>
          </w:p>
          <w:p w14:paraId="566B8040" w14:textId="77777777" w:rsidR="00D25E57" w:rsidRDefault="00D25E5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DAB0E64" w14:textId="322B8F0E" w:rsidR="00D25E57" w:rsidRPr="009A71E3" w:rsidRDefault="00D25E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9BA6F67" w14:textId="77777777" w:rsidR="00671D12" w:rsidRPr="009A71E3" w:rsidRDefault="00671D12">
            <w:pPr>
              <w:rPr>
                <w:rFonts w:ascii="Comic Sans MS" w:hAnsi="Comic Sans MS"/>
                <w:sz w:val="24"/>
                <w:szCs w:val="24"/>
              </w:rPr>
            </w:pPr>
            <w:r w:rsidRPr="009A71E3">
              <w:rPr>
                <w:rFonts w:ascii="Comic Sans MS" w:hAnsi="Comic Sans MS"/>
                <w:sz w:val="24"/>
                <w:szCs w:val="24"/>
              </w:rPr>
              <w:t>Check all that apply:</w:t>
            </w:r>
          </w:p>
          <w:p w14:paraId="33B4B19D" w14:textId="77777777" w:rsidR="00671D12" w:rsidRPr="009A71E3" w:rsidRDefault="00671D1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2F9FA7F" w14:textId="77777777" w:rsidR="00671D12" w:rsidRPr="009A71E3" w:rsidRDefault="00671D12">
            <w:pPr>
              <w:rPr>
                <w:rFonts w:ascii="Comic Sans MS" w:hAnsi="Comic Sans MS"/>
                <w:sz w:val="24"/>
                <w:szCs w:val="24"/>
              </w:rPr>
            </w:pPr>
            <w:r w:rsidRPr="009A71E3">
              <w:rPr>
                <w:rFonts w:ascii="Comic Sans MS" w:hAnsi="Comic Sans MS"/>
                <w:sz w:val="24"/>
                <w:szCs w:val="24"/>
              </w:rPr>
              <w:t xml:space="preserve">____ EIP   ____ SWD   ____ Gifted </w:t>
            </w:r>
          </w:p>
          <w:p w14:paraId="4804D206" w14:textId="77777777" w:rsidR="00671D12" w:rsidRPr="009A71E3" w:rsidRDefault="00671D1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05CB045" w14:textId="77777777" w:rsidR="00671D12" w:rsidRPr="009A71E3" w:rsidRDefault="00671D12">
            <w:pPr>
              <w:rPr>
                <w:rFonts w:ascii="Comic Sans MS" w:hAnsi="Comic Sans MS"/>
                <w:sz w:val="24"/>
                <w:szCs w:val="24"/>
              </w:rPr>
            </w:pPr>
            <w:r w:rsidRPr="009A71E3">
              <w:rPr>
                <w:rFonts w:ascii="Comic Sans MS" w:hAnsi="Comic Sans MS"/>
                <w:sz w:val="24"/>
                <w:szCs w:val="24"/>
              </w:rPr>
              <w:t>____________ Other (write in)</w:t>
            </w:r>
          </w:p>
          <w:p w14:paraId="18334FD2" w14:textId="77777777" w:rsidR="00671D12" w:rsidRPr="009A71E3" w:rsidRDefault="00671D1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F418B3F" w14:textId="77777777" w:rsidR="00671D12" w:rsidRPr="009A71E3" w:rsidRDefault="00671D12">
            <w:pPr>
              <w:rPr>
                <w:rFonts w:ascii="Comic Sans MS" w:hAnsi="Comic Sans MS"/>
                <w:sz w:val="24"/>
                <w:szCs w:val="24"/>
              </w:rPr>
            </w:pPr>
            <w:r w:rsidRPr="009A71E3">
              <w:rPr>
                <w:rFonts w:ascii="Comic Sans MS" w:hAnsi="Comic Sans MS"/>
                <w:sz w:val="24"/>
                <w:szCs w:val="24"/>
              </w:rPr>
              <w:t>RtI Tier level (if applicable):  ____</w:t>
            </w:r>
          </w:p>
          <w:p w14:paraId="7804CC81" w14:textId="77777777" w:rsidR="00671D12" w:rsidRPr="009A71E3" w:rsidRDefault="00671D1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F29013E" w14:textId="77777777" w:rsidR="00D25E57" w:rsidRDefault="009A71E3">
            <w:pPr>
              <w:rPr>
                <w:rFonts w:ascii="Comic Sans MS" w:hAnsi="Comic Sans MS"/>
                <w:sz w:val="24"/>
                <w:szCs w:val="24"/>
              </w:rPr>
            </w:pPr>
            <w:r w:rsidRPr="009A71E3">
              <w:rPr>
                <w:rFonts w:ascii="Comic Sans MS" w:hAnsi="Comic Sans MS"/>
                <w:sz w:val="24"/>
                <w:szCs w:val="24"/>
              </w:rPr>
              <w:t xml:space="preserve">Retained (If yes, </w:t>
            </w:r>
            <w:r>
              <w:rPr>
                <w:rFonts w:ascii="Comic Sans MS" w:hAnsi="Comic Sans MS"/>
                <w:sz w:val="24"/>
                <w:szCs w:val="24"/>
              </w:rPr>
              <w:t xml:space="preserve">provide </w:t>
            </w:r>
            <w:r w:rsidRPr="009A71E3">
              <w:rPr>
                <w:rFonts w:ascii="Comic Sans MS" w:hAnsi="Comic Sans MS"/>
                <w:sz w:val="24"/>
                <w:szCs w:val="24"/>
              </w:rPr>
              <w:t>year/grade):</w:t>
            </w:r>
          </w:p>
          <w:p w14:paraId="1E2C30BC" w14:textId="77777777" w:rsidR="00D25E57" w:rsidRDefault="00D25E5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CB4B448" w14:textId="6817AC2E" w:rsidR="00D25E57" w:rsidRDefault="00D25E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</w:t>
            </w:r>
          </w:p>
          <w:p w14:paraId="11BFE700" w14:textId="0C275AC1" w:rsidR="009A71E3" w:rsidRDefault="00D25E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Placed (If yes, provide year/grade):</w:t>
            </w:r>
            <w:r w:rsidR="009A71E3" w:rsidRPr="009A71E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2706AA2" w14:textId="77777777" w:rsidR="009A71E3" w:rsidRPr="009A71E3" w:rsidRDefault="009A71E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653E7F9" w14:textId="3A1677C7" w:rsidR="00D25E57" w:rsidRPr="009A71E3" w:rsidRDefault="00D25E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</w:t>
            </w:r>
          </w:p>
        </w:tc>
      </w:tr>
      <w:tr w:rsidR="00671D12" w14:paraId="6E8E4E23" w14:textId="77777777" w:rsidTr="00671D12">
        <w:tc>
          <w:tcPr>
            <w:tcW w:w="4675" w:type="dxa"/>
          </w:tcPr>
          <w:p w14:paraId="6E465ABC" w14:textId="6127DB3F" w:rsidR="00671D12" w:rsidRDefault="00671D12">
            <w:pPr>
              <w:rPr>
                <w:rFonts w:ascii="Comic Sans MS" w:hAnsi="Comic Sans MS"/>
                <w:sz w:val="24"/>
                <w:szCs w:val="24"/>
              </w:rPr>
            </w:pPr>
            <w:r w:rsidRPr="009A71E3">
              <w:rPr>
                <w:rFonts w:ascii="Comic Sans MS" w:hAnsi="Comic Sans MS"/>
                <w:sz w:val="24"/>
                <w:szCs w:val="24"/>
              </w:rPr>
              <w:t>Strengths ‘Can Do’ Philosophy:</w:t>
            </w:r>
          </w:p>
          <w:p w14:paraId="5112D947" w14:textId="5B265E05" w:rsidR="00D25E57" w:rsidRDefault="00D25E5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9F1CEDD" w14:textId="7C99E772" w:rsidR="00D25E57" w:rsidRDefault="00D25E5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7510796" w14:textId="3A9CD30B" w:rsidR="00D25E57" w:rsidRDefault="00D25E5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D5926C3" w14:textId="5030D18B" w:rsidR="00D25E57" w:rsidRDefault="00D25E5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BE39F01" w14:textId="6657DD93" w:rsidR="00D25E57" w:rsidRDefault="00D25E5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EC28FC2" w14:textId="2951B20B" w:rsidR="00DD6992" w:rsidRPr="009A71E3" w:rsidRDefault="00DD6992" w:rsidP="00D25E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911E515" w14:textId="753894CD" w:rsidR="00671D12" w:rsidRPr="009A71E3" w:rsidRDefault="00671D12">
            <w:pPr>
              <w:rPr>
                <w:rFonts w:ascii="Comic Sans MS" w:hAnsi="Comic Sans MS"/>
                <w:sz w:val="24"/>
                <w:szCs w:val="24"/>
              </w:rPr>
            </w:pPr>
            <w:r w:rsidRPr="009A71E3">
              <w:rPr>
                <w:rFonts w:ascii="Comic Sans MS" w:hAnsi="Comic Sans MS"/>
                <w:sz w:val="24"/>
                <w:szCs w:val="24"/>
              </w:rPr>
              <w:t>Weaknesses ‘Areas Needing Support’:</w:t>
            </w:r>
          </w:p>
        </w:tc>
      </w:tr>
      <w:tr w:rsidR="00671D12" w14:paraId="41CBBDFB" w14:textId="77777777" w:rsidTr="00671D12">
        <w:tc>
          <w:tcPr>
            <w:tcW w:w="4675" w:type="dxa"/>
          </w:tcPr>
          <w:p w14:paraId="0BF11A77" w14:textId="77777777" w:rsidR="00671D12" w:rsidRDefault="00671D12">
            <w:pPr>
              <w:rPr>
                <w:rFonts w:ascii="Comic Sans MS" w:hAnsi="Comic Sans MS"/>
                <w:sz w:val="24"/>
                <w:szCs w:val="24"/>
              </w:rPr>
            </w:pPr>
            <w:r w:rsidRPr="009A71E3">
              <w:rPr>
                <w:rFonts w:ascii="Comic Sans MS" w:hAnsi="Comic Sans MS"/>
                <w:sz w:val="24"/>
                <w:szCs w:val="24"/>
              </w:rPr>
              <w:t>Language Supports (differentiation):</w:t>
            </w:r>
          </w:p>
          <w:p w14:paraId="440002A6" w14:textId="77777777" w:rsidR="00D25E57" w:rsidRDefault="00D25E5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D86A59" w14:textId="77777777" w:rsidR="00D25E57" w:rsidRDefault="00D25E5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91C8C17" w14:textId="77777777" w:rsidR="00D25E57" w:rsidRDefault="00D25E5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25710B0" w14:textId="77777777" w:rsidR="00D25E57" w:rsidRDefault="00D25E5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4588A0D" w14:textId="2736F4B8" w:rsidR="00D25E57" w:rsidRPr="009A71E3" w:rsidRDefault="00D25E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52596B8" w14:textId="77777777" w:rsidR="00671D12" w:rsidRDefault="00486609" w:rsidP="0048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 attached sheet</w:t>
            </w:r>
          </w:p>
          <w:p w14:paraId="33B4FFF2" w14:textId="1E015BA5" w:rsidR="00486609" w:rsidRPr="009A71E3" w:rsidRDefault="00486609" w:rsidP="0048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1D12" w14:paraId="3ECA2FDE" w14:textId="77777777" w:rsidTr="00FE04D6">
        <w:tc>
          <w:tcPr>
            <w:tcW w:w="9350" w:type="dxa"/>
            <w:gridSpan w:val="2"/>
          </w:tcPr>
          <w:p w14:paraId="4C290EC7" w14:textId="77777777" w:rsidR="00671D12" w:rsidRPr="009A71E3" w:rsidRDefault="00671D12">
            <w:pPr>
              <w:rPr>
                <w:rFonts w:ascii="Comic Sans MS" w:hAnsi="Comic Sans MS"/>
                <w:sz w:val="24"/>
                <w:szCs w:val="24"/>
              </w:rPr>
            </w:pPr>
            <w:r w:rsidRPr="009A71E3">
              <w:rPr>
                <w:rFonts w:ascii="Comic Sans MS" w:hAnsi="Comic Sans MS"/>
                <w:sz w:val="24"/>
                <w:szCs w:val="24"/>
              </w:rPr>
              <w:t>Summary/Notes/Recommendations:</w:t>
            </w:r>
          </w:p>
          <w:p w14:paraId="5B143663" w14:textId="77777777" w:rsidR="00671D12" w:rsidRPr="009A71E3" w:rsidRDefault="00671D1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F19F27E" w14:textId="77777777" w:rsidR="009A71E3" w:rsidRDefault="009A71E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7D57FA6" w14:textId="77777777" w:rsidR="009A71E3" w:rsidRDefault="009A71E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0EF1375" w14:textId="447AAE16" w:rsidR="00D25E57" w:rsidRPr="009A71E3" w:rsidRDefault="00D25E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689306C" w14:textId="77777777" w:rsidR="00661362" w:rsidRDefault="005E7A9C"/>
    <w:sectPr w:rsidR="00661362" w:rsidSect="009A71E3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19115" w14:textId="77777777" w:rsidR="005E7A9C" w:rsidRDefault="005E7A9C" w:rsidP="00671D12">
      <w:pPr>
        <w:spacing w:after="0" w:line="240" w:lineRule="auto"/>
      </w:pPr>
      <w:r>
        <w:separator/>
      </w:r>
    </w:p>
  </w:endnote>
  <w:endnote w:type="continuationSeparator" w:id="0">
    <w:p w14:paraId="6429B620" w14:textId="77777777" w:rsidR="005E7A9C" w:rsidRDefault="005E7A9C" w:rsidP="0067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95F11" w14:textId="77777777" w:rsidR="005E7A9C" w:rsidRDefault="005E7A9C" w:rsidP="00671D12">
      <w:pPr>
        <w:spacing w:after="0" w:line="240" w:lineRule="auto"/>
      </w:pPr>
      <w:r>
        <w:separator/>
      </w:r>
    </w:p>
  </w:footnote>
  <w:footnote w:type="continuationSeparator" w:id="0">
    <w:p w14:paraId="0CCE47FF" w14:textId="77777777" w:rsidR="005E7A9C" w:rsidRDefault="005E7A9C" w:rsidP="0067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CDD36" w14:textId="1F41549B" w:rsidR="00671D12" w:rsidRDefault="00467085">
    <w:pPr>
      <w:pStyle w:val="Header"/>
    </w:pPr>
    <w:r>
      <w:rPr>
        <w:noProof/>
      </w:rPr>
      <w:drawing>
        <wp:inline distT="0" distB="0" distL="0" distR="0" wp14:anchorId="0552F6A5" wp14:editId="534F2B6A">
          <wp:extent cx="5943600" cy="692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5782A5" w14:textId="77777777" w:rsidR="00467085" w:rsidRDefault="004670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12"/>
    <w:rsid w:val="00467085"/>
    <w:rsid w:val="00486609"/>
    <w:rsid w:val="004D4CFE"/>
    <w:rsid w:val="005E7A9C"/>
    <w:rsid w:val="00671D12"/>
    <w:rsid w:val="009A71E3"/>
    <w:rsid w:val="00A54457"/>
    <w:rsid w:val="00B96835"/>
    <w:rsid w:val="00BF1EF8"/>
    <w:rsid w:val="00D25E57"/>
    <w:rsid w:val="00D66AB7"/>
    <w:rsid w:val="00DB59A4"/>
    <w:rsid w:val="00DD6992"/>
    <w:rsid w:val="00E30397"/>
    <w:rsid w:val="00E46292"/>
    <w:rsid w:val="00E7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BA08E"/>
  <w15:chartTrackingRefBased/>
  <w15:docId w15:val="{649F905A-3939-42EB-B15B-BFAF85FE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D12"/>
  </w:style>
  <w:style w:type="paragraph" w:styleId="Footer">
    <w:name w:val="footer"/>
    <w:basedOn w:val="Normal"/>
    <w:link w:val="FooterChar"/>
    <w:uiPriority w:val="99"/>
    <w:unhideWhenUsed/>
    <w:rsid w:val="00671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Stewart</dc:creator>
  <cp:keywords/>
  <dc:description/>
  <cp:lastModifiedBy>Catherine Law</cp:lastModifiedBy>
  <cp:revision>2</cp:revision>
  <dcterms:created xsi:type="dcterms:W3CDTF">2021-10-21T16:41:00Z</dcterms:created>
  <dcterms:modified xsi:type="dcterms:W3CDTF">2021-10-21T16:41:00Z</dcterms:modified>
</cp:coreProperties>
</file>