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A629A" w14:textId="04B12040" w:rsidR="001625A9" w:rsidRDefault="00C062A3">
      <w:pPr>
        <w:rPr>
          <w:sz w:val="48"/>
          <w:szCs w:val="48"/>
        </w:rPr>
      </w:pPr>
      <w:r w:rsidRPr="00C062A3">
        <w:rPr>
          <w:sz w:val="40"/>
          <w:szCs w:val="40"/>
        </w:rPr>
        <w:t>We use Google Translate and Microsoft Translate</w:t>
      </w:r>
      <w:r>
        <w:rPr>
          <w:sz w:val="48"/>
          <w:szCs w:val="48"/>
        </w:rPr>
        <w:t>.</w:t>
      </w:r>
    </w:p>
    <w:p w14:paraId="73EAF8E2" w14:textId="0FEEF834" w:rsidR="00C062A3" w:rsidRDefault="00C062A3">
      <w:pPr>
        <w:rPr>
          <w:sz w:val="48"/>
          <w:szCs w:val="48"/>
        </w:rPr>
      </w:pPr>
      <w:r>
        <w:rPr>
          <w:sz w:val="48"/>
          <w:szCs w:val="48"/>
        </w:rPr>
        <w:t>Instructions for Microsoft Translate</w:t>
      </w:r>
    </w:p>
    <w:p w14:paraId="7789FE57" w14:textId="507CC1D6" w:rsidR="00C062A3" w:rsidRPr="00F863A3" w:rsidRDefault="00C062A3" w:rsidP="00C062A3">
      <w:pPr>
        <w:pStyle w:val="ListParagraph"/>
        <w:numPr>
          <w:ilvl w:val="0"/>
          <w:numId w:val="1"/>
        </w:numPr>
      </w:pPr>
      <w:r>
        <w:rPr>
          <w:sz w:val="48"/>
          <w:szCs w:val="48"/>
        </w:rPr>
        <w:t xml:space="preserve"> </w:t>
      </w:r>
      <w:r w:rsidRPr="00F863A3">
        <w:t xml:space="preserve">Download Microsoft Translator on your </w:t>
      </w:r>
      <w:r w:rsidR="00F863A3" w:rsidRPr="00F863A3">
        <w:t>iPad</w:t>
      </w:r>
      <w:r w:rsidRPr="00F863A3">
        <w:t>.</w:t>
      </w:r>
    </w:p>
    <w:p w14:paraId="42E1A7F4" w14:textId="5D2605DE" w:rsidR="00C062A3" w:rsidRPr="00F863A3" w:rsidRDefault="00C062A3" w:rsidP="00C062A3">
      <w:pPr>
        <w:pStyle w:val="ListParagraph"/>
        <w:numPr>
          <w:ilvl w:val="0"/>
          <w:numId w:val="1"/>
        </w:numPr>
      </w:pPr>
      <w:r w:rsidRPr="00F863A3">
        <w:t>Go to your computer and type Microsoft Translator into your search bar.</w:t>
      </w:r>
    </w:p>
    <w:p w14:paraId="16BBEB85" w14:textId="54C52C2F" w:rsidR="00C062A3" w:rsidRPr="00F863A3" w:rsidRDefault="00C062A3" w:rsidP="00C062A3">
      <w:pPr>
        <w:pStyle w:val="ListParagraph"/>
        <w:numPr>
          <w:ilvl w:val="0"/>
          <w:numId w:val="1"/>
        </w:numPr>
      </w:pPr>
      <w:r w:rsidRPr="00F863A3">
        <w:t>Click on Microsoft translator conversions.</w:t>
      </w:r>
    </w:p>
    <w:p w14:paraId="2B3CD706" w14:textId="14DE665D" w:rsidR="00C062A3" w:rsidRPr="00F863A3" w:rsidRDefault="00C062A3" w:rsidP="00C062A3">
      <w:pPr>
        <w:pStyle w:val="ListParagraph"/>
        <w:numPr>
          <w:ilvl w:val="0"/>
          <w:numId w:val="1"/>
        </w:numPr>
      </w:pPr>
      <w:r w:rsidRPr="00F863A3">
        <w:t>Click on start conversation.</w:t>
      </w:r>
    </w:p>
    <w:p w14:paraId="3309B2E9" w14:textId="139C05C0" w:rsidR="00C062A3" w:rsidRPr="00F863A3" w:rsidRDefault="00C062A3" w:rsidP="00C062A3">
      <w:pPr>
        <w:pStyle w:val="ListParagraph"/>
        <w:numPr>
          <w:ilvl w:val="0"/>
          <w:numId w:val="1"/>
        </w:numPr>
      </w:pPr>
      <w:r w:rsidRPr="00F863A3">
        <w:t>Click on Microsoft</w:t>
      </w:r>
    </w:p>
    <w:p w14:paraId="639557A3" w14:textId="190ECE84" w:rsidR="00C062A3" w:rsidRPr="00F863A3" w:rsidRDefault="00C062A3" w:rsidP="00C062A3">
      <w:pPr>
        <w:pStyle w:val="ListParagraph"/>
        <w:numPr>
          <w:ilvl w:val="0"/>
          <w:numId w:val="1"/>
        </w:numPr>
      </w:pPr>
      <w:r w:rsidRPr="00F863A3">
        <w:t>Type in your name and your language into the bars</w:t>
      </w:r>
    </w:p>
    <w:p w14:paraId="04C11947" w14:textId="515616C7" w:rsidR="00C062A3" w:rsidRPr="00F863A3" w:rsidRDefault="00C062A3" w:rsidP="00C062A3">
      <w:pPr>
        <w:pStyle w:val="ListParagraph"/>
        <w:numPr>
          <w:ilvl w:val="0"/>
          <w:numId w:val="1"/>
        </w:numPr>
      </w:pPr>
      <w:r w:rsidRPr="00F863A3">
        <w:t>Click on the green button that says start conversation.</w:t>
      </w:r>
    </w:p>
    <w:p w14:paraId="6EB4A050" w14:textId="0B724E5E" w:rsidR="00C062A3" w:rsidRPr="00F863A3" w:rsidRDefault="00C062A3" w:rsidP="00C062A3">
      <w:pPr>
        <w:pStyle w:val="ListParagraph"/>
        <w:numPr>
          <w:ilvl w:val="0"/>
          <w:numId w:val="1"/>
        </w:numPr>
      </w:pPr>
      <w:r w:rsidRPr="00F863A3">
        <w:t>Click on the mic stays on button to turn it green.</w:t>
      </w:r>
    </w:p>
    <w:p w14:paraId="3B3514C3" w14:textId="1B07FC95" w:rsidR="00C062A3" w:rsidRPr="00F863A3" w:rsidRDefault="00F863A3" w:rsidP="00C062A3">
      <w:pPr>
        <w:pStyle w:val="ListParagraph"/>
        <w:numPr>
          <w:ilvl w:val="0"/>
          <w:numId w:val="1"/>
        </w:numPr>
      </w:pPr>
      <w:r w:rsidRPr="00F863A3">
        <w:t>Open</w:t>
      </w:r>
      <w:r w:rsidR="00C062A3" w:rsidRPr="00F863A3">
        <w:t xml:space="preserve"> the Microsoft Translator app on your </w:t>
      </w:r>
      <w:r w:rsidRPr="00F863A3">
        <w:t>iPad</w:t>
      </w:r>
      <w:r w:rsidR="00C062A3" w:rsidRPr="00F863A3">
        <w:t>.</w:t>
      </w:r>
    </w:p>
    <w:p w14:paraId="72A824C1" w14:textId="7BECC891" w:rsidR="00C062A3" w:rsidRPr="00F863A3" w:rsidRDefault="00C062A3" w:rsidP="00C062A3">
      <w:pPr>
        <w:pStyle w:val="ListParagraph"/>
        <w:numPr>
          <w:ilvl w:val="0"/>
          <w:numId w:val="1"/>
        </w:numPr>
      </w:pPr>
      <w:r w:rsidRPr="00F863A3">
        <w:t>Look at the top of your computer screen and find the code (5 letters)</w:t>
      </w:r>
    </w:p>
    <w:p w14:paraId="45D751CB" w14:textId="5C9E5E2C" w:rsidR="00C062A3" w:rsidRPr="00F863A3" w:rsidRDefault="00C062A3" w:rsidP="00C062A3">
      <w:pPr>
        <w:pStyle w:val="ListParagraph"/>
        <w:numPr>
          <w:ilvl w:val="0"/>
          <w:numId w:val="1"/>
        </w:numPr>
      </w:pPr>
      <w:r w:rsidRPr="00F863A3">
        <w:t xml:space="preserve">Plug that code into the </w:t>
      </w:r>
      <w:r w:rsidR="00F863A3" w:rsidRPr="00F863A3">
        <w:t>iPad</w:t>
      </w:r>
      <w:r w:rsidRPr="00F863A3">
        <w:t xml:space="preserve"> app where it says join the conversation and click join.</w:t>
      </w:r>
    </w:p>
    <w:p w14:paraId="3F027FB9" w14:textId="1577117A" w:rsidR="00C062A3" w:rsidRPr="00F863A3" w:rsidRDefault="00C062A3" w:rsidP="00C062A3">
      <w:pPr>
        <w:pStyle w:val="ListParagraph"/>
        <w:numPr>
          <w:ilvl w:val="0"/>
          <w:numId w:val="1"/>
        </w:numPr>
      </w:pPr>
      <w:r w:rsidRPr="00F863A3">
        <w:t>Put in student’s name in top line (they can do this)</w:t>
      </w:r>
    </w:p>
    <w:p w14:paraId="7BCEA485" w14:textId="692CC6AB" w:rsidR="00C062A3" w:rsidRPr="00F863A3" w:rsidRDefault="00C062A3" w:rsidP="00D7353A">
      <w:pPr>
        <w:pStyle w:val="ListParagraph"/>
        <w:numPr>
          <w:ilvl w:val="0"/>
          <w:numId w:val="1"/>
        </w:numPr>
      </w:pPr>
      <w:r w:rsidRPr="00F863A3">
        <w:t>Put in their language on the second line that says language and click enter button</w:t>
      </w:r>
      <w:r w:rsidR="00D7353A" w:rsidRPr="00F863A3">
        <w:t xml:space="preserve"> and hit go.</w:t>
      </w:r>
    </w:p>
    <w:p w14:paraId="75CE6C14" w14:textId="2C4459E0" w:rsidR="00D7353A" w:rsidRDefault="00F863A3" w:rsidP="00D7353A">
      <w:pPr>
        <w:pStyle w:val="ListParagraph"/>
        <w:numPr>
          <w:ilvl w:val="0"/>
          <w:numId w:val="1"/>
        </w:numPr>
      </w:pPr>
      <w:r>
        <w:t xml:space="preserve">A screen will pop up and ask you if you want to turn the mic on and or mute others.  You will need to decide which works better for you.  You don’t have to turn either one on for this to work.  </w:t>
      </w:r>
    </w:p>
    <w:p w14:paraId="5538C2FC" w14:textId="212F7CF3" w:rsidR="00F863A3" w:rsidRDefault="00F863A3" w:rsidP="00D7353A">
      <w:pPr>
        <w:pStyle w:val="ListParagraph"/>
        <w:numPr>
          <w:ilvl w:val="0"/>
          <w:numId w:val="1"/>
        </w:numPr>
      </w:pPr>
      <w:r>
        <w:t xml:space="preserve">All you must do is press the microphone button and begin talking and they will be able to read it in their language and hear it.  Just make sure the iPad is not too close to you so they can hear it and it does not pick up extra noise.  </w:t>
      </w:r>
    </w:p>
    <w:p w14:paraId="2B155D11" w14:textId="77777777" w:rsidR="00F863A3" w:rsidRDefault="00F863A3" w:rsidP="00F863A3">
      <w:r w:rsidRPr="00F863A3">
        <w:rPr>
          <w:highlight w:val="yellow"/>
        </w:rPr>
        <w:t>LET ME KNOW IF SOMETHING DOES NOT MAKE SENSE AND I WILL CHANGE IT ON THIS DOCUMENT BEFORE I SEND IT OUT TO ANYONE ELSE.</w:t>
      </w:r>
    </w:p>
    <w:p w14:paraId="32908786" w14:textId="77777777" w:rsidR="00F863A3" w:rsidRDefault="00F863A3" w:rsidP="00F863A3">
      <w:r>
        <w:t>Thanks!</w:t>
      </w:r>
    </w:p>
    <w:p w14:paraId="35D936CB" w14:textId="18B7CCB9" w:rsidR="00F863A3" w:rsidRPr="00F863A3" w:rsidRDefault="00F863A3" w:rsidP="00F863A3">
      <w:r>
        <w:t xml:space="preserve">Amy Blakeney  </w:t>
      </w:r>
    </w:p>
    <w:sectPr w:rsidR="00F863A3" w:rsidRPr="00F86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145"/>
    <w:multiLevelType w:val="hybridMultilevel"/>
    <w:tmpl w:val="EF76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A3"/>
    <w:rsid w:val="001625A9"/>
    <w:rsid w:val="00261F0A"/>
    <w:rsid w:val="00C062A3"/>
    <w:rsid w:val="00D7353A"/>
    <w:rsid w:val="00F8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646A"/>
  <w15:chartTrackingRefBased/>
  <w15:docId w15:val="{EA570AC6-2D87-4A09-8120-0A9F0D26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Blakeney</dc:creator>
  <cp:keywords/>
  <dc:description/>
  <cp:lastModifiedBy>Catherine Law</cp:lastModifiedBy>
  <cp:revision>2</cp:revision>
  <dcterms:created xsi:type="dcterms:W3CDTF">2022-03-03T15:00:00Z</dcterms:created>
  <dcterms:modified xsi:type="dcterms:W3CDTF">2022-03-03T15:00:00Z</dcterms:modified>
</cp:coreProperties>
</file>