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971A" w14:textId="540BBBBB" w:rsidR="00E0320E" w:rsidRDefault="00E0320E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noProof/>
        </w:rPr>
        <w:drawing>
          <wp:inline distT="0" distB="0" distL="0" distR="0" wp14:anchorId="06780B4A" wp14:editId="405A9B32">
            <wp:extent cx="2984093" cy="750487"/>
            <wp:effectExtent l="0" t="0" r="698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307CD9B-1770-4EDB-A4F5-5F8F2610BB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307CD9B-1770-4EDB-A4F5-5F8F2610BB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093" cy="7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agregar</w:t>
      </w:r>
    </w:p>
    <w:p w14:paraId="612DE04E" w14:textId="77777777" w:rsidR="008244C8" w:rsidRDefault="008244C8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63BD4A6" w14:textId="77777777" w:rsidR="008244C8" w:rsidRDefault="008244C8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60E0ECF" w14:textId="77777777" w:rsidR="008244C8" w:rsidRPr="00E0320E" w:rsidRDefault="008244C8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0D416310" w14:textId="78598477" w:rsidR="00E0320E" w:rsidRDefault="00E0320E" w:rsidP="00E0320E">
      <w:pPr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9C0E273" w14:textId="15CAFE2D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noProof/>
          <w:color w:val="202124"/>
          <w:sz w:val="42"/>
          <w:szCs w:val="42"/>
        </w:rPr>
        <w:drawing>
          <wp:inline distT="0" distB="0" distL="0" distR="0" wp14:anchorId="2DD50956" wp14:editId="07BB8C66">
            <wp:extent cx="3162300" cy="6576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67" cy="71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diferencia</w:t>
      </w:r>
    </w:p>
    <w:p w14:paraId="2785D366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BDAFA64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95EA40B" w14:textId="77777777" w:rsidR="008244C8" w:rsidRPr="00E0320E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1D3BBB0D" w14:textId="0FBF89FC" w:rsidR="00E0320E" w:rsidRDefault="00E0320E" w:rsidP="00E0320E">
      <w:pPr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1C617EE3" w14:textId="06CA656A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noProof/>
        </w:rPr>
        <w:drawing>
          <wp:inline distT="0" distB="0" distL="0" distR="0" wp14:anchorId="64B96010" wp14:editId="0A871B1E">
            <wp:extent cx="2647121" cy="755650"/>
            <wp:effectExtent l="0" t="0" r="127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30F98CD-381D-44A9-9201-DDBAD062EB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30F98CD-381D-44A9-9201-DDBAD062EB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768" cy="8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dígito</w:t>
      </w:r>
    </w:p>
    <w:p w14:paraId="1DA15140" w14:textId="77777777" w:rsidR="000C749E" w:rsidRDefault="000C749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48ADEBF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10A5F86" w14:textId="77777777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E76BDF4" w14:textId="77777777" w:rsidR="00E0320E" w:rsidRP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noProof/>
        </w:rPr>
        <w:drawing>
          <wp:inline distT="0" distB="0" distL="0" distR="0" wp14:anchorId="4C486001" wp14:editId="60796CBF">
            <wp:extent cx="3009900" cy="1117600"/>
            <wp:effectExtent l="0" t="0" r="0" b="635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188F1DE-6DB7-42B7-8D56-D41A5A3DA9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188F1DE-6DB7-42B7-8D56-D41A5A3DA9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8584" cy="114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igual</w:t>
      </w:r>
    </w:p>
    <w:p w14:paraId="421D44DD" w14:textId="3FB680C4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45A936A" w14:textId="414F6FDD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noProof/>
        </w:rPr>
        <w:lastRenderedPageBreak/>
        <w:drawing>
          <wp:inline distT="0" distB="0" distL="0" distR="0" wp14:anchorId="61D1D098" wp14:editId="520B0EE5">
            <wp:extent cx="3036876" cy="755650"/>
            <wp:effectExtent l="0" t="0" r="0" b="635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CDFBDAD-D1E3-4B94-8BBD-8469E0EC0C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CDFBDAD-D1E3-4B94-8BBD-8469E0EC0C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455" cy="76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ecuación</w:t>
      </w:r>
    </w:p>
    <w:p w14:paraId="1F8357DD" w14:textId="0CCE8651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A037A69" w14:textId="77777777" w:rsidR="008244C8" w:rsidRPr="00E0320E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5776A962" w14:textId="107B4EF8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6A50ACA" w14:textId="77777777" w:rsidR="00E0320E" w:rsidRP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  <w:t xml:space="preserve">Sum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  <w:lang w:val="es-ES"/>
        </w:rPr>
        <w:drawing>
          <wp:inline distT="0" distB="0" distL="0" distR="0" wp14:anchorId="48345617" wp14:editId="6F1BBF2D">
            <wp:extent cx="1701800" cy="953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8" cy="9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suma</w:t>
      </w:r>
    </w:p>
    <w:p w14:paraId="65914D32" w14:textId="58C03D50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61FD19E6" w14:textId="45D785B7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78318C4D" w14:textId="1FE06979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6F86DFA3" w14:textId="26CAB2F4" w:rsidR="001164C4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  <w:proofErr w:type="spellStart"/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Subtract</w:t>
      </w:r>
      <w:proofErr w:type="spellEnd"/>
      <w:r w:rsidR="001164C4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</w:t>
      </w:r>
      <w:r>
        <w:rPr>
          <w:noProof/>
        </w:rPr>
        <w:drawing>
          <wp:inline distT="0" distB="0" distL="0" distR="0" wp14:anchorId="411C2C44" wp14:editId="3A68048F">
            <wp:extent cx="1752600" cy="10548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157" cy="11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  <w:t>sustraer</w:t>
      </w:r>
    </w:p>
    <w:p w14:paraId="49400A97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05E23EDF" w14:textId="77777777" w:rsidR="001164C4" w:rsidRDefault="001164C4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5F6393F9" w14:textId="15095C11" w:rsidR="001164C4" w:rsidRDefault="001164C4" w:rsidP="001164C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proofErr w:type="spellStart"/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Multiply</w:t>
      </w:r>
      <w:proofErr w:type="spellEnd"/>
      <w:r>
        <w:rPr>
          <w:noProof/>
        </w:rPr>
        <w:drawing>
          <wp:inline distT="0" distB="0" distL="0" distR="0" wp14:anchorId="570AB583" wp14:editId="31D72C49">
            <wp:extent cx="1264257" cy="1365398"/>
            <wp:effectExtent l="0" t="0" r="0" b="6350"/>
            <wp:docPr id="7" name="Picture 7" descr="Surprised cartoon multiply sign for calculat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prised cartoon multiply sign for calculate m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47" cy="13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4C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</w:r>
      <w:r w:rsidRPr="001164C4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multiplicar</w:t>
      </w:r>
    </w:p>
    <w:p w14:paraId="33E3FA39" w14:textId="4C033D4A" w:rsidR="00503705" w:rsidRDefault="00503705" w:rsidP="001164C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3531EE5" w14:textId="77777777" w:rsidR="00503705" w:rsidRPr="001164C4" w:rsidRDefault="00503705" w:rsidP="001164C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59D014D0" w14:textId="77777777" w:rsidR="001164C4" w:rsidRDefault="001164C4" w:rsidP="00E0320E">
      <w:pPr>
        <w:pStyle w:val="HTMLPreformatted"/>
        <w:shd w:val="clear" w:color="auto" w:fill="F8F9FA"/>
        <w:spacing w:line="540" w:lineRule="atLeast"/>
      </w:pPr>
    </w:p>
    <w:p w14:paraId="769E29EE" w14:textId="62092CD2" w:rsidR="00503705" w:rsidRDefault="001164C4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1164C4">
        <w:rPr>
          <w:b/>
          <w:bCs/>
          <w:sz w:val="44"/>
          <w:szCs w:val="44"/>
        </w:rPr>
        <w:lastRenderedPageBreak/>
        <w:t>Divide</w:t>
      </w:r>
      <w:r w:rsidR="00503705">
        <w:rPr>
          <w:noProof/>
        </w:rPr>
        <w:drawing>
          <wp:inline distT="0" distB="0" distL="0" distR="0" wp14:anchorId="66507BBA" wp14:editId="21821FE1">
            <wp:extent cx="1181599" cy="15317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21" cy="16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4C8">
        <w:rPr>
          <w:b/>
          <w:bCs/>
          <w:sz w:val="44"/>
          <w:szCs w:val="44"/>
        </w:rPr>
        <w:tab/>
      </w:r>
      <w:r w:rsidR="008244C8">
        <w:rPr>
          <w:b/>
          <w:bCs/>
          <w:sz w:val="44"/>
          <w:szCs w:val="44"/>
        </w:rPr>
        <w:tab/>
      </w:r>
      <w:r w:rsidR="00503705"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dividir</w:t>
      </w:r>
    </w:p>
    <w:p w14:paraId="57DE3BBE" w14:textId="03A6C16B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F56CDBC" w14:textId="301F710D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4140CBB3" w14:textId="6DD372E8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1E7A2AAD" w14:textId="50B6D180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proofErr w:type="spellStart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Expanded</w:t>
      </w:r>
      <w:proofErr w:type="spellEnd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</w:t>
      </w:r>
      <w:proofErr w:type="spellStart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Form</w:t>
      </w:r>
      <w:proofErr w:type="spellEnd"/>
      <w:r>
        <w:rPr>
          <w:rFonts w:ascii="inherit" w:hAnsi="inherit" w:cs="Courier New"/>
          <w:b/>
          <w:bCs/>
          <w:noProof/>
          <w:color w:val="202124"/>
          <w:sz w:val="42"/>
          <w:szCs w:val="42"/>
          <w:lang w:val="es-ES"/>
        </w:rPr>
        <w:drawing>
          <wp:inline distT="0" distB="0" distL="0" distR="0" wp14:anchorId="0EA51752" wp14:editId="7D5494F5">
            <wp:extent cx="1389112" cy="1039155"/>
            <wp:effectExtent l="0" t="0" r="190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44" cy="10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forma expandida</w:t>
      </w:r>
    </w:p>
    <w:p w14:paraId="108FFFC2" w14:textId="77777777" w:rsidR="000C749E" w:rsidRPr="00503705" w:rsidRDefault="000C749E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63EC2929" w14:textId="4FC3DF53" w:rsidR="00503705" w:rsidRP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27824A15" w14:textId="7F536A4C" w:rsidR="00503705" w:rsidRDefault="00E0320E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1164C4">
        <w:rPr>
          <w:b/>
          <w:bCs/>
          <w:sz w:val="44"/>
          <w:szCs w:val="44"/>
        </w:rPr>
        <w:br/>
      </w:r>
      <w:r w:rsidR="00503705">
        <w:rPr>
          <w:b/>
          <w:bCs/>
          <w:sz w:val="44"/>
          <w:szCs w:val="44"/>
        </w:rPr>
        <w:t xml:space="preserve">Place value </w:t>
      </w:r>
      <w:r w:rsidR="00503705">
        <w:rPr>
          <w:noProof/>
        </w:rPr>
        <w:drawing>
          <wp:inline distT="0" distB="0" distL="0" distR="0" wp14:anchorId="07BEA686" wp14:editId="61EF7378">
            <wp:extent cx="1123619" cy="128413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88" cy="13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705"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valor posicional</w:t>
      </w:r>
    </w:p>
    <w:p w14:paraId="3E21E7FC" w14:textId="77777777" w:rsidR="000C749E" w:rsidRDefault="000C749E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45A3419" w14:textId="038D7FEA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670DA42" w14:textId="1271F88C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5DBABB6E" w14:textId="3A2D9F5C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lastRenderedPageBreak/>
        <w:t xml:space="preserve">Standard </w:t>
      </w:r>
      <w:proofErr w:type="spellStart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Form</w:t>
      </w:r>
      <w:proofErr w:type="spellEnd"/>
      <w:r>
        <w:rPr>
          <w:rFonts w:ascii="inherit" w:hAnsi="inherit" w:cs="Courier New"/>
          <w:b/>
          <w:bCs/>
          <w:noProof/>
          <w:color w:val="202124"/>
          <w:sz w:val="42"/>
          <w:szCs w:val="42"/>
          <w:lang w:val="es-ES"/>
        </w:rPr>
        <w:drawing>
          <wp:inline distT="0" distB="0" distL="0" distR="0" wp14:anchorId="65E18D6C" wp14:editId="3D4426F3">
            <wp:extent cx="1854200" cy="103835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99" cy="10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forma estándar</w:t>
      </w:r>
    </w:p>
    <w:p w14:paraId="034751F6" w14:textId="77777777" w:rsidR="008244C8" w:rsidRPr="00503705" w:rsidRDefault="008244C8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3958D77F" w14:textId="4A704360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4FD58A33" w14:textId="4E239593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4A0B59EA" w14:textId="12764E8C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</w:rPr>
        <w:t xml:space="preserve">Greater than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39400DFD" wp14:editId="4FD7F509">
            <wp:extent cx="1939018" cy="10858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17" cy="10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mas</w:t>
      </w:r>
      <w:proofErr w:type="spellEnd"/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grande que</w:t>
      </w:r>
    </w:p>
    <w:p w14:paraId="5FB00336" w14:textId="77777777" w:rsidR="000C749E" w:rsidRDefault="000C749E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8D23BB2" w14:textId="77777777" w:rsidR="008244C8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DD6361C" w14:textId="77777777" w:rsidR="008244C8" w:rsidRPr="0036027A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462E1A71" w14:textId="03DDCEC6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5C3444D" w14:textId="7448FDD1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</w:rPr>
        <w:t>Less than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089B5485" wp14:editId="44DD1349">
            <wp:extent cx="1479550" cy="107514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36" cy="10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menos que</w:t>
      </w:r>
    </w:p>
    <w:p w14:paraId="2F3E392E" w14:textId="77777777" w:rsidR="008244C8" w:rsidRPr="0036027A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6F52382D" w14:textId="514EE96B" w:rsidR="0036027A" w:rsidRDefault="0036027A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B5D8B9B" w14:textId="2EC19C11" w:rsidR="0036027A" w:rsidRDefault="0036027A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19985047" w14:textId="6FC52FB4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36027A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lastRenderedPageBreak/>
        <w:t>Identity Property</w:t>
      </w:r>
      <w:r w:rsidRPr="0036027A">
        <w:rPr>
          <w:noProof/>
          <w:sz w:val="32"/>
          <w:szCs w:val="32"/>
        </w:rPr>
        <w:drawing>
          <wp:inline distT="0" distB="0" distL="0" distR="0" wp14:anchorId="3F454F03" wp14:editId="46813527">
            <wp:extent cx="2089150" cy="1169924"/>
            <wp:effectExtent l="0" t="0" r="6350" b="0"/>
            <wp:docPr id="11" name="Picture 11" descr="Properties of Multiplication - 3rd Grade Math - Class 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perties of Multiplication - 3rd Grade Math - Class A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78" cy="11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32"/>
          <w:szCs w:val="32"/>
          <w:lang w:val="es-ES"/>
        </w:rPr>
        <w:t xml:space="preserve">propiedad de </w:t>
      </w:r>
      <w:r w:rsidRPr="0036027A">
        <w:rPr>
          <w:rFonts w:ascii="inherit" w:eastAsia="Times New Roman" w:hAnsi="inherit" w:cs="Courier New"/>
          <w:color w:val="202124"/>
          <w:sz w:val="32"/>
          <w:szCs w:val="3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36027A">
        <w:rPr>
          <w:rFonts w:ascii="inherit" w:eastAsia="Times New Roman" w:hAnsi="inherit" w:cs="Courier New"/>
          <w:color w:val="202124"/>
          <w:sz w:val="32"/>
          <w:szCs w:val="32"/>
          <w:lang w:val="es-ES"/>
        </w:rPr>
        <w:t>identidad</w:t>
      </w:r>
    </w:p>
    <w:p w14:paraId="7AC3EF71" w14:textId="49C5C759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C1155C6" w14:textId="0124761A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36027A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t>Associative Property</w:t>
      </w:r>
      <w:r>
        <w:rPr>
          <w:rFonts w:ascii="inherit" w:hAnsi="inherit" w:cs="Courier New"/>
          <w:b/>
          <w:bCs/>
          <w:noProof/>
          <w:color w:val="202124"/>
          <w:sz w:val="32"/>
          <w:szCs w:val="32"/>
        </w:rPr>
        <w:drawing>
          <wp:inline distT="0" distB="0" distL="0" distR="0" wp14:anchorId="04EE60FB" wp14:editId="28221950">
            <wp:extent cx="1924050" cy="1077468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05" cy="10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propiedad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asociativa</w:t>
      </w:r>
    </w:p>
    <w:p w14:paraId="6ED3757F" w14:textId="77777777" w:rsidR="008244C8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7CEADEB" w14:textId="1EF2CB1E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553BBBED" w14:textId="30E37B0F" w:rsidR="0036027A" w:rsidRP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proofErr w:type="spellStart"/>
      <w:r w:rsidRPr="0036027A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Thousand</w:t>
      </w:r>
      <w:r w:rsidR="008244C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s</w:t>
      </w:r>
      <w:proofErr w:type="spellEnd"/>
      <w:r>
        <w:rPr>
          <w:rFonts w:ascii="inherit" w:hAnsi="inherit" w:cs="Courier New"/>
          <w:b/>
          <w:bCs/>
          <w:noProof/>
          <w:color w:val="202124"/>
          <w:sz w:val="42"/>
          <w:szCs w:val="42"/>
          <w:lang w:val="es-ES"/>
        </w:rPr>
        <w:drawing>
          <wp:inline distT="0" distB="0" distL="0" distR="0" wp14:anchorId="6BED21DB" wp14:editId="1DCC11C3">
            <wp:extent cx="2216150" cy="114149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23" cy="11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mil</w:t>
      </w:r>
    </w:p>
    <w:p w14:paraId="636700F5" w14:textId="3282B080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AB9EB26" w14:textId="297F0A0A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09B0F76E" w14:textId="6510E99C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3154112" w14:textId="77777777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</w:rPr>
        <w:t xml:space="preserve">Hundreds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  <w:lang w:val="es-ES"/>
        </w:rPr>
        <w:drawing>
          <wp:inline distT="0" distB="0" distL="0" distR="0" wp14:anchorId="1A46F795" wp14:editId="2F94CE38">
            <wp:extent cx="2216150" cy="114149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23" cy="11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cientos</w:t>
      </w:r>
      <w:proofErr w:type="spellEnd"/>
    </w:p>
    <w:p w14:paraId="2C022B38" w14:textId="77777777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5452B2AD" w14:textId="77777777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0B633F6E" w14:textId="7E780ADA" w:rsidR="00D25AD6" w:rsidRDefault="00D25AD6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D25AD6">
        <w:rPr>
          <w:rFonts w:ascii="Arial" w:hAnsi="Arial" w:cs="Arial"/>
          <w:b/>
          <w:bCs/>
          <w:color w:val="202124"/>
          <w:sz w:val="42"/>
          <w:szCs w:val="42"/>
          <w:shd w:val="clear" w:color="auto" w:fill="F8F9FA"/>
        </w:rPr>
        <w:lastRenderedPageBreak/>
        <w:t xml:space="preserve">Ones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  <w:lang w:val="es-ES"/>
        </w:rPr>
        <w:drawing>
          <wp:inline distT="0" distB="0" distL="0" distR="0" wp14:anchorId="3D1CC5D8" wp14:editId="13DECDA8">
            <wp:extent cx="2216150" cy="114149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23" cy="11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D6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unos</w:t>
      </w:r>
    </w:p>
    <w:p w14:paraId="5E453E09" w14:textId="2169CE64" w:rsidR="000C749E" w:rsidRDefault="000C749E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31F941D" w14:textId="77777777" w:rsidR="000C749E" w:rsidRPr="00D25AD6" w:rsidRDefault="000C749E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5DA40398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</w:rPr>
      </w:pPr>
    </w:p>
    <w:p w14:paraId="7940D6F2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  <w:r w:rsidRPr="00D25AD6">
        <w:rPr>
          <w:b/>
          <w:bCs/>
          <w:sz w:val="36"/>
          <w:szCs w:val="36"/>
        </w:rPr>
        <w:t>Commutative Property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4D646D96" wp14:editId="20CCE9BD">
            <wp:extent cx="2774950" cy="16510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23EF" w14:textId="77777777" w:rsidR="00D25AD6" w:rsidRPr="00D25AD6" w:rsidRDefault="00D25AD6" w:rsidP="00D25A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D25AD6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propiedad conmutativa</w:t>
      </w:r>
    </w:p>
    <w:p w14:paraId="70E68164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2BCC9516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1D3212F6" w14:textId="77777777" w:rsidR="00D25AD6" w:rsidRPr="00D25AD6" w:rsidRDefault="00D25AD6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b/>
          <w:bCs/>
          <w:sz w:val="36"/>
          <w:szCs w:val="36"/>
        </w:rPr>
        <w:t xml:space="preserve">Operations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00587C93" wp14:editId="2EA9C41B">
            <wp:extent cx="2301875" cy="1289050"/>
            <wp:effectExtent l="0" t="0" r="317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20" cy="12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D6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operaciones</w:t>
      </w:r>
    </w:p>
    <w:p w14:paraId="5F701AC1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466D6AD2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34B555F6" w14:textId="67AE1525" w:rsidR="00D25AD6" w:rsidRDefault="00D25AD6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rPr>
          <w:b/>
          <w:bCs/>
          <w:sz w:val="36"/>
          <w:szCs w:val="36"/>
        </w:rPr>
        <w:lastRenderedPageBreak/>
        <w:t xml:space="preserve">Equation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58605076" wp14:editId="40F49B0A">
            <wp:extent cx="2520950" cy="1499879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40" cy="15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D6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ecuación</w:t>
      </w:r>
      <w:proofErr w:type="spellEnd"/>
    </w:p>
    <w:p w14:paraId="1C6E0DDA" w14:textId="77777777" w:rsidR="00C35AA9" w:rsidRDefault="00C35AA9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194C3946" w14:textId="77777777" w:rsidR="00C35AA9" w:rsidRDefault="00C35AA9" w:rsidP="0036027A">
      <w:pPr>
        <w:pStyle w:val="HTMLPreformatted"/>
        <w:shd w:val="clear" w:color="auto" w:fill="F8F9FA"/>
        <w:spacing w:line="540" w:lineRule="atLeast"/>
      </w:pPr>
    </w:p>
    <w:p w14:paraId="4C5CD847" w14:textId="511FC2A6" w:rsidR="00C35AA9" w:rsidRPr="00C35AA9" w:rsidRDefault="00C35AA9" w:rsidP="00C35AA9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C35AA9">
        <w:rPr>
          <w:b/>
          <w:bCs/>
          <w:sz w:val="56"/>
          <w:szCs w:val="56"/>
        </w:rPr>
        <w:t xml:space="preserve">Dice </w:t>
      </w:r>
      <w:r>
        <w:rPr>
          <w:noProof/>
        </w:rPr>
        <w:drawing>
          <wp:inline distT="0" distB="0" distL="0" distR="0" wp14:anchorId="61F99993" wp14:editId="415ABD5F">
            <wp:extent cx="1461328" cy="1315195"/>
            <wp:effectExtent l="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2" cy="13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AA9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8244C8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C35AA9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dado</w:t>
      </w:r>
    </w:p>
    <w:p w14:paraId="54DEFDC8" w14:textId="20E200F3" w:rsidR="0036027A" w:rsidRPr="00C35AA9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noProof/>
          <w:sz w:val="56"/>
          <w:szCs w:val="56"/>
        </w:rPr>
      </w:pPr>
      <w:r w:rsidRPr="00C35AA9">
        <w:rPr>
          <w:b/>
          <w:bCs/>
          <w:sz w:val="56"/>
          <w:szCs w:val="56"/>
        </w:rPr>
        <w:br/>
      </w:r>
      <w:r w:rsidR="0036027A" w:rsidRPr="00C35AA9">
        <w:rPr>
          <w:b/>
          <w:bCs/>
          <w:sz w:val="56"/>
          <w:szCs w:val="56"/>
        </w:rPr>
        <w:br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</w:p>
    <w:p w14:paraId="437D8091" w14:textId="101437B8" w:rsidR="0036027A" w:rsidRP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32"/>
          <w:szCs w:val="32"/>
        </w:rPr>
      </w:pPr>
    </w:p>
    <w:p w14:paraId="548CFB16" w14:textId="034C74FC" w:rsidR="0036027A" w:rsidRPr="00503705" w:rsidRDefault="0036027A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4A239617" w14:textId="77777777" w:rsidR="00503705" w:rsidRDefault="00503705" w:rsidP="00E0320E">
      <w:pPr>
        <w:pStyle w:val="HTMLPreformatted"/>
        <w:shd w:val="clear" w:color="auto" w:fill="F8F9FA"/>
        <w:spacing w:line="540" w:lineRule="atLeast"/>
        <w:rPr>
          <w:b/>
          <w:bCs/>
          <w:sz w:val="44"/>
          <w:szCs w:val="44"/>
        </w:rPr>
      </w:pPr>
    </w:p>
    <w:p w14:paraId="435256AD" w14:textId="77777777" w:rsidR="00503705" w:rsidRDefault="00503705" w:rsidP="00E0320E">
      <w:pPr>
        <w:pStyle w:val="HTMLPreformatted"/>
        <w:shd w:val="clear" w:color="auto" w:fill="F8F9FA"/>
        <w:spacing w:line="540" w:lineRule="atLeast"/>
        <w:rPr>
          <w:b/>
          <w:bCs/>
          <w:sz w:val="44"/>
          <w:szCs w:val="44"/>
        </w:rPr>
      </w:pPr>
    </w:p>
    <w:p w14:paraId="7F3B1867" w14:textId="5241D9EE" w:rsidR="00E0320E" w:rsidRPr="001164C4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4"/>
          <w:szCs w:val="44"/>
          <w:lang w:val="es-ES"/>
        </w:rPr>
      </w:pPr>
      <w:r w:rsidRPr="001164C4">
        <w:rPr>
          <w:b/>
          <w:bCs/>
          <w:sz w:val="44"/>
          <w:szCs w:val="44"/>
        </w:rPr>
        <w:br/>
      </w:r>
    </w:p>
    <w:p w14:paraId="72D0FDE1" w14:textId="20821A2E" w:rsidR="00E0320E" w:rsidRDefault="00E0320E"/>
    <w:p w14:paraId="3A33277C" w14:textId="577E928B" w:rsidR="00E0320E" w:rsidRDefault="00E0320E"/>
    <w:p w14:paraId="2DC8B7D0" w14:textId="77777777" w:rsidR="00E0320E" w:rsidRDefault="00E0320E"/>
    <w:sectPr w:rsidR="00E0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0E"/>
    <w:rsid w:val="000C749E"/>
    <w:rsid w:val="001164C4"/>
    <w:rsid w:val="0036027A"/>
    <w:rsid w:val="00503705"/>
    <w:rsid w:val="008244C8"/>
    <w:rsid w:val="00C35AA9"/>
    <w:rsid w:val="00D047E7"/>
    <w:rsid w:val="00D25AD6"/>
    <w:rsid w:val="00E0320E"/>
    <w:rsid w:val="00E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83FE"/>
  <w15:chartTrackingRefBased/>
  <w15:docId w15:val="{4E4F453D-93F0-49D2-A699-EA34B29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032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2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Blakeney</dc:creator>
  <cp:keywords/>
  <dc:description/>
  <cp:lastModifiedBy>Catherine Law</cp:lastModifiedBy>
  <cp:revision>2</cp:revision>
  <cp:lastPrinted>2021-09-08T18:22:00Z</cp:lastPrinted>
  <dcterms:created xsi:type="dcterms:W3CDTF">2022-03-03T16:39:00Z</dcterms:created>
  <dcterms:modified xsi:type="dcterms:W3CDTF">2022-03-03T16:39:00Z</dcterms:modified>
</cp:coreProperties>
</file>