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9F9A98" w14:textId="7ABE588E" w:rsidR="00487624" w:rsidRDefault="00487624">
      <w:r>
        <w:rPr>
          <w:lang w:val="es"/>
        </w:rPr>
        <w:t>4</w:t>
      </w:r>
      <w:r w:rsidR="0082026E">
        <w:rPr>
          <w:lang w:val="es"/>
        </w:rPr>
        <w:t>th Grade</w:t>
      </w:r>
    </w:p>
    <w:p w14:paraId="1219ACF2" w14:textId="77777777" w:rsidR="00487624" w:rsidRDefault="00487624">
      <w:r>
        <w:rPr>
          <w:lang w:val="es"/>
        </w:rPr>
        <w:t xml:space="preserve">• 48 lápices afilados </w:t>
      </w:r>
    </w:p>
    <w:p w14:paraId="4054623F" w14:textId="77777777" w:rsidR="00487624" w:rsidRDefault="00487624">
      <w:r>
        <w:rPr>
          <w:lang w:val="es"/>
        </w:rPr>
        <w:t>• 1 caja de crayones – 24 conteos</w:t>
      </w:r>
    </w:p>
    <w:p w14:paraId="3039E9D4" w14:textId="77777777" w:rsidR="00487624" w:rsidRDefault="00487624">
      <w:r>
        <w:rPr>
          <w:lang w:val="es"/>
        </w:rPr>
        <w:t xml:space="preserve"> • 1 caja de lápices de colores – 24 conteos </w:t>
      </w:r>
    </w:p>
    <w:p w14:paraId="0AD07C9C" w14:textId="77777777" w:rsidR="00487624" w:rsidRDefault="00487624">
      <w:r>
        <w:rPr>
          <w:lang w:val="es"/>
        </w:rPr>
        <w:t xml:space="preserve">• 1 caja de marcadores </w:t>
      </w:r>
    </w:p>
    <w:p w14:paraId="3FA82060" w14:textId="77777777" w:rsidR="00487624" w:rsidRDefault="00487624">
      <w:r>
        <w:rPr>
          <w:lang w:val="es"/>
        </w:rPr>
        <w:t xml:space="preserve">• 5 cuadernos de composición </w:t>
      </w:r>
    </w:p>
    <w:p w14:paraId="7637D0F2" w14:textId="77777777" w:rsidR="00487624" w:rsidRDefault="00487624">
      <w:r>
        <w:rPr>
          <w:lang w:val="es"/>
        </w:rPr>
        <w:t xml:space="preserve">• Auriculares </w:t>
      </w:r>
    </w:p>
    <w:p w14:paraId="03AD866C" w14:textId="77777777" w:rsidR="00487624" w:rsidRDefault="00487624">
      <w:r>
        <w:rPr>
          <w:lang w:val="es"/>
        </w:rPr>
        <w:t xml:space="preserve">• 2 paquetes de borradores de gorras </w:t>
      </w:r>
    </w:p>
    <w:p w14:paraId="3966B062" w14:textId="77777777" w:rsidR="00487624" w:rsidRDefault="00487624">
      <w:r>
        <w:rPr>
          <w:lang w:val="es"/>
        </w:rPr>
        <w:t xml:space="preserve">• Notas adhesivas </w:t>
      </w:r>
    </w:p>
    <w:p w14:paraId="3966F3DB" w14:textId="77777777" w:rsidR="00487624" w:rsidRDefault="00487624">
      <w:r>
        <w:rPr>
          <w:lang w:val="es"/>
        </w:rPr>
        <w:t xml:space="preserve">• 12 palitos de pegamento </w:t>
      </w:r>
    </w:p>
    <w:p w14:paraId="226AE391" w14:textId="77777777" w:rsidR="00487624" w:rsidRDefault="00487624">
      <w:r>
        <w:rPr>
          <w:lang w:val="es"/>
        </w:rPr>
        <w:t xml:space="preserve">• 1 par de tijeras </w:t>
      </w:r>
    </w:p>
    <w:p w14:paraId="5F8B796A" w14:textId="77777777" w:rsidR="00487624" w:rsidRDefault="00487624">
      <w:r>
        <w:rPr>
          <w:lang w:val="es"/>
        </w:rPr>
        <w:t xml:space="preserve">• 2 paquetes de marcadores de borrado en seco negros </w:t>
      </w:r>
    </w:p>
    <w:p w14:paraId="00EF7F78" w14:textId="77777777" w:rsidR="00487624" w:rsidRDefault="00487624">
      <w:r>
        <w:rPr>
          <w:lang w:val="es"/>
        </w:rPr>
        <w:t xml:space="preserve">• 1 rema de papel de copia blanca </w:t>
      </w:r>
    </w:p>
    <w:p w14:paraId="4E33EE49" w14:textId="77777777" w:rsidR="00487624" w:rsidRDefault="00487624">
      <w:r>
        <w:rPr>
          <w:lang w:val="es"/>
        </w:rPr>
        <w:t>• 1 paquete de papel de cuaderno (regla ancha)</w:t>
      </w:r>
    </w:p>
    <w:p w14:paraId="49CF5FC0" w14:textId="77777777" w:rsidR="00487624" w:rsidRDefault="00487624">
      <w:r>
        <w:rPr>
          <w:lang w:val="es"/>
        </w:rPr>
        <w:t xml:space="preserve"> • Desinfectante de manos </w:t>
      </w:r>
    </w:p>
    <w:p w14:paraId="13FC161A" w14:textId="77777777" w:rsidR="00487624" w:rsidRDefault="00487624">
      <w:r>
        <w:rPr>
          <w:lang w:val="es"/>
        </w:rPr>
        <w:t xml:space="preserve">• Toallitas antibacterianas </w:t>
      </w:r>
    </w:p>
    <w:p w14:paraId="1D96B18C" w14:textId="77777777" w:rsidR="00487624" w:rsidRDefault="00487624">
      <w:r>
        <w:rPr>
          <w:lang w:val="es"/>
        </w:rPr>
        <w:t xml:space="preserve">• 3 cajas de tejido </w:t>
      </w:r>
    </w:p>
    <w:p w14:paraId="039A87BA" w14:textId="77777777" w:rsidR="00487624" w:rsidRDefault="00487624">
      <w:r>
        <w:rPr>
          <w:lang w:val="es"/>
        </w:rPr>
        <w:t xml:space="preserve">• Tiritas </w:t>
      </w:r>
    </w:p>
    <w:p w14:paraId="1F24A07C" w14:textId="77777777" w:rsidR="00487624" w:rsidRDefault="00487624">
      <w:r>
        <w:rPr>
          <w:lang w:val="es"/>
        </w:rPr>
        <w:t xml:space="preserve">• Bolsos de cremallera de tamaño galón o cuarto </w:t>
      </w:r>
    </w:p>
    <w:p w14:paraId="5005CA21" w14:textId="2DBB691A" w:rsidR="00731D51" w:rsidRDefault="00487624">
      <w:r>
        <w:rPr>
          <w:lang w:val="es"/>
        </w:rPr>
        <w:t xml:space="preserve">Los maestros de 4o grado darán los elementos adicionales necesarios en </w:t>
      </w:r>
      <w:proofErr w:type="spellStart"/>
      <w:r>
        <w:rPr>
          <w:lang w:val="es"/>
        </w:rPr>
        <w:t>Meet</w:t>
      </w:r>
      <w:proofErr w:type="spellEnd"/>
      <w:r>
        <w:rPr>
          <w:lang w:val="es"/>
        </w:rPr>
        <w:t xml:space="preserve"> &amp; </w:t>
      </w:r>
      <w:proofErr w:type="spellStart"/>
      <w:r>
        <w:rPr>
          <w:lang w:val="es"/>
        </w:rPr>
        <w:t>Greet</w:t>
      </w:r>
      <w:proofErr w:type="spellEnd"/>
      <w:r>
        <w:rPr>
          <w:lang w:val="es"/>
        </w:rPr>
        <w:t xml:space="preserve"> </w:t>
      </w:r>
      <w:proofErr w:type="spellStart"/>
      <w:r>
        <w:rPr>
          <w:lang w:val="es"/>
        </w:rPr>
        <w:t>th</w:t>
      </w:r>
      <w:proofErr w:type="spellEnd"/>
    </w:p>
    <w:sectPr w:rsidR="00731D51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490798" w14:textId="77777777" w:rsidR="00030951" w:rsidRDefault="00030951" w:rsidP="0082026E">
      <w:pPr>
        <w:spacing w:after="0" w:line="240" w:lineRule="auto"/>
      </w:pPr>
      <w:r>
        <w:separator/>
      </w:r>
    </w:p>
  </w:endnote>
  <w:endnote w:type="continuationSeparator" w:id="0">
    <w:p w14:paraId="12C6BD59" w14:textId="77777777" w:rsidR="00030951" w:rsidRDefault="00030951" w:rsidP="008202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225605" w14:textId="77777777" w:rsidR="00030951" w:rsidRDefault="00030951" w:rsidP="0082026E">
      <w:pPr>
        <w:spacing w:after="0" w:line="240" w:lineRule="auto"/>
      </w:pPr>
      <w:r>
        <w:separator/>
      </w:r>
    </w:p>
  </w:footnote>
  <w:footnote w:type="continuationSeparator" w:id="0">
    <w:p w14:paraId="0897B1E8" w14:textId="77777777" w:rsidR="00030951" w:rsidRDefault="00030951" w:rsidP="008202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6FCE2F" w14:textId="0AF84512" w:rsidR="0082026E" w:rsidRPr="0082026E" w:rsidRDefault="0082026E" w:rsidP="0082026E">
    <w:pPr>
      <w:shd w:val="clear" w:color="auto" w:fill="FDFDFD"/>
      <w:rPr>
        <w:rFonts w:ascii="Segoe UI" w:eastAsia="Times New Roman" w:hAnsi="Segoe UI" w:cs="Segoe UI"/>
        <w:sz w:val="21"/>
        <w:szCs w:val="21"/>
        <w:lang w:val="es-ES"/>
      </w:rPr>
    </w:pPr>
    <w:r>
      <w:t xml:space="preserve">Translated with Microsoft Words </w:t>
    </w:r>
    <w:r>
      <w:tab/>
      <w:t xml:space="preserve">                                               </w:t>
    </w:r>
    <w:r w:rsidRPr="0082026E">
      <w:rPr>
        <w:rFonts w:ascii="Segoe UI" w:eastAsia="Times New Roman" w:hAnsi="Segoe UI" w:cs="Segoe UI"/>
        <w:sz w:val="21"/>
        <w:szCs w:val="21"/>
        <w:lang w:val="es-ES"/>
      </w:rPr>
      <w:t>Traducido con Palabras de Microsoft</w:t>
    </w:r>
  </w:p>
  <w:p w14:paraId="33BE0C41" w14:textId="2EE99524" w:rsidR="0082026E" w:rsidRDefault="0082026E">
    <w:pPr>
      <w:pStyle w:val="Header"/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624"/>
    <w:rsid w:val="00030951"/>
    <w:rsid w:val="00487624"/>
    <w:rsid w:val="00731D51"/>
    <w:rsid w:val="0082026E"/>
    <w:rsid w:val="008D657F"/>
    <w:rsid w:val="00EF5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F9CB32"/>
  <w15:chartTrackingRefBased/>
  <w15:docId w15:val="{18EAF64C-383D-421D-9C99-DB8A950B1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2026E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8202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026E"/>
  </w:style>
  <w:style w:type="paragraph" w:styleId="Footer">
    <w:name w:val="footer"/>
    <w:basedOn w:val="Normal"/>
    <w:link w:val="FooterChar"/>
    <w:uiPriority w:val="99"/>
    <w:unhideWhenUsed/>
    <w:rsid w:val="008202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026E"/>
  </w:style>
  <w:style w:type="character" w:customStyle="1" w:styleId="ts-alignment-element">
    <w:name w:val="ts-alignment-element"/>
    <w:basedOn w:val="DefaultParagraphFont"/>
    <w:rsid w:val="008202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956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97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45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78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56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919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899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9714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2664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9205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1309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7572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4155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04001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9531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Law</dc:creator>
  <cp:keywords/>
  <dc:description/>
  <cp:lastModifiedBy>Catherine Law</cp:lastModifiedBy>
  <cp:revision>2</cp:revision>
  <cp:lastPrinted>2021-04-27T16:40:00Z</cp:lastPrinted>
  <dcterms:created xsi:type="dcterms:W3CDTF">2021-04-27T16:41:00Z</dcterms:created>
  <dcterms:modified xsi:type="dcterms:W3CDTF">2021-04-27T16:41:00Z</dcterms:modified>
</cp:coreProperties>
</file>