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BA" w:rsidRDefault="00A71D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5AD388F">
            <wp:simplePos x="0" y="0"/>
            <wp:positionH relativeFrom="margin">
              <wp:posOffset>-63478</wp:posOffset>
            </wp:positionH>
            <wp:positionV relativeFrom="margin">
              <wp:posOffset>4208780</wp:posOffset>
            </wp:positionV>
            <wp:extent cx="5517515" cy="4815205"/>
            <wp:effectExtent l="0" t="0" r="698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78D94">
            <wp:simplePos x="0" y="0"/>
            <wp:positionH relativeFrom="margin">
              <wp:align>center</wp:align>
            </wp:positionH>
            <wp:positionV relativeFrom="margin">
              <wp:posOffset>-772510</wp:posOffset>
            </wp:positionV>
            <wp:extent cx="6842125" cy="496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496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2452BA" w:rsidRDefault="002452BA"/>
    <w:p w:rsidR="004D5951" w:rsidRDefault="004D5951"/>
    <w:sectPr w:rsidR="004D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BA"/>
    <w:rsid w:val="000F3F78"/>
    <w:rsid w:val="002452BA"/>
    <w:rsid w:val="004D5951"/>
    <w:rsid w:val="00A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2BE7D-343A-412D-AB24-04EE515D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Law</dc:creator>
  <cp:keywords/>
  <dc:description/>
  <cp:lastModifiedBy>Catherine Law</cp:lastModifiedBy>
  <cp:revision>1</cp:revision>
  <cp:lastPrinted>2019-08-02T16:41:00Z</cp:lastPrinted>
  <dcterms:created xsi:type="dcterms:W3CDTF">2019-08-02T16:24:00Z</dcterms:created>
  <dcterms:modified xsi:type="dcterms:W3CDTF">2019-08-05T14:16:00Z</dcterms:modified>
</cp:coreProperties>
</file>